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739D7" w14:textId="5ABA67F2" w:rsidR="009D2EDB" w:rsidRDefault="004249A9" w:rsidP="00495BD8">
      <w:pPr>
        <w:rPr>
          <w:rFonts w:ascii="HGP創英角ﾎﾟｯﾌﾟ体" w:eastAsia="HGP創英角ﾎﾟｯﾌﾟ体" w:hAnsi="HGP創英角ﾎﾟｯﾌﾟ体"/>
          <w:spacing w:val="20"/>
          <w:sz w:val="56"/>
          <w:szCs w:val="56"/>
        </w:rPr>
      </w:pPr>
      <w:r>
        <w:rPr>
          <w:rFonts w:ascii="HGP創英角ﾎﾟｯﾌﾟ体" w:eastAsia="HGP創英角ﾎﾟｯﾌﾟ体" w:hAnsi="HGP創英角ﾎﾟｯﾌﾟ体"/>
          <w:noProof/>
          <w:spacing w:val="2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EA847AB" wp14:editId="25097F6D">
                <wp:simplePos x="0" y="0"/>
                <wp:positionH relativeFrom="margin">
                  <wp:posOffset>76200</wp:posOffset>
                </wp:positionH>
                <wp:positionV relativeFrom="paragraph">
                  <wp:posOffset>476249</wp:posOffset>
                </wp:positionV>
                <wp:extent cx="6807200" cy="4276725"/>
                <wp:effectExtent l="0" t="0" r="0" b="0"/>
                <wp:wrapNone/>
                <wp:docPr id="92137047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7200" cy="427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6599B8" w14:textId="2E1A1DF4" w:rsidR="00480314" w:rsidRPr="003552D1" w:rsidRDefault="00387458" w:rsidP="00680DD7">
                            <w:pPr>
                              <w:ind w:firstLineChars="100" w:firstLine="560"/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color w:val="FF0066"/>
                                <w:sz w:val="56"/>
                                <w:szCs w:val="56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52D1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FF0066"/>
                                <w:sz w:val="56"/>
                                <w:szCs w:val="56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令和６年度</w:t>
                            </w:r>
                            <w:r w:rsidR="00480314" w:rsidRPr="003552D1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FF0066"/>
                                <w:sz w:val="56"/>
                                <w:szCs w:val="56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健康教室・介護相談会</w:t>
                            </w:r>
                          </w:p>
                          <w:p w14:paraId="5BC70820" w14:textId="77777777" w:rsidR="00480314" w:rsidRPr="00C85F5A" w:rsidRDefault="00480314" w:rsidP="0048031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pacing w:val="20"/>
                                <w:sz w:val="22"/>
                              </w:rPr>
                            </w:pPr>
                          </w:p>
                          <w:p w14:paraId="7D8F9D1F" w14:textId="288346F5" w:rsidR="00480314" w:rsidRPr="00947BFC" w:rsidRDefault="00480314" w:rsidP="004249A9">
                            <w:pPr>
                              <w:ind w:firstLineChars="100" w:firstLine="480"/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pacing w:val="20"/>
                                <w:sz w:val="44"/>
                                <w:szCs w:val="44"/>
                              </w:rPr>
                            </w:pPr>
                            <w:r w:rsidRPr="00947BF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pacing w:val="20"/>
                                <w:sz w:val="44"/>
                                <w:szCs w:val="44"/>
                              </w:rPr>
                              <w:t>日時：</w:t>
                            </w:r>
                            <w:r w:rsidR="000E4BD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pacing w:val="20"/>
                                <w:sz w:val="44"/>
                                <w:szCs w:val="44"/>
                              </w:rPr>
                              <w:t>9</w:t>
                            </w:r>
                            <w:r w:rsidR="00133FB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pacing w:val="20"/>
                                <w:sz w:val="44"/>
                                <w:szCs w:val="44"/>
                              </w:rPr>
                              <w:t>月2</w:t>
                            </w:r>
                            <w:r w:rsidR="000E4BD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pacing w:val="20"/>
                                <w:sz w:val="44"/>
                                <w:szCs w:val="44"/>
                              </w:rPr>
                              <w:t>6</w:t>
                            </w:r>
                            <w:r w:rsidR="00133FB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pacing w:val="20"/>
                                <w:sz w:val="44"/>
                                <w:szCs w:val="44"/>
                              </w:rPr>
                              <w:t>日（</w:t>
                            </w:r>
                            <w:r w:rsidR="00997A59" w:rsidRPr="00947BF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pacing w:val="20"/>
                                <w:sz w:val="44"/>
                                <w:szCs w:val="44"/>
                              </w:rPr>
                              <w:t>木</w:t>
                            </w:r>
                            <w:r w:rsidR="00133FB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pacing w:val="20"/>
                                <w:sz w:val="44"/>
                                <w:szCs w:val="44"/>
                              </w:rPr>
                              <w:t>）</w:t>
                            </w:r>
                            <w:r w:rsidRPr="00947BF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pacing w:val="20"/>
                                <w:sz w:val="44"/>
                                <w:szCs w:val="44"/>
                              </w:rPr>
                              <w:t>１０時～１１時</w:t>
                            </w:r>
                          </w:p>
                          <w:p w14:paraId="531681C5" w14:textId="77777777" w:rsidR="00387458" w:rsidRPr="00947BFC" w:rsidRDefault="00387458" w:rsidP="004249A9">
                            <w:pPr>
                              <w:ind w:firstLineChars="100" w:firstLine="260"/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pacing w:val="20"/>
                                <w:sz w:val="22"/>
                              </w:rPr>
                            </w:pPr>
                          </w:p>
                          <w:p w14:paraId="485CC8F6" w14:textId="77777777" w:rsidR="00680DD7" w:rsidRPr="00947BFC" w:rsidRDefault="00480314" w:rsidP="004249A9">
                            <w:pPr>
                              <w:ind w:firstLineChars="100" w:firstLine="520"/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pacing w:val="20"/>
                                <w:sz w:val="48"/>
                                <w:szCs w:val="48"/>
                              </w:rPr>
                            </w:pPr>
                            <w:r w:rsidRPr="00947BF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pacing w:val="20"/>
                                <w:sz w:val="48"/>
                                <w:szCs w:val="48"/>
                              </w:rPr>
                              <w:t xml:space="preserve">場所：リエゾン宇治おおくぼ </w:t>
                            </w:r>
                          </w:p>
                          <w:p w14:paraId="296383A7" w14:textId="77777777" w:rsidR="00E87668" w:rsidRPr="00947BFC" w:rsidRDefault="00480314" w:rsidP="004249A9">
                            <w:pPr>
                              <w:ind w:firstLineChars="1000" w:firstLine="5200"/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pacing w:val="20"/>
                                <w:sz w:val="48"/>
                                <w:szCs w:val="48"/>
                              </w:rPr>
                            </w:pPr>
                            <w:r w:rsidRPr="00947BF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pacing w:val="20"/>
                                <w:sz w:val="48"/>
                                <w:szCs w:val="48"/>
                              </w:rPr>
                              <w:t>地域交流センター</w:t>
                            </w:r>
                          </w:p>
                          <w:p w14:paraId="356FD7C3" w14:textId="2B54F7BD" w:rsidR="00E87668" w:rsidRDefault="00E87668" w:rsidP="004249A9">
                            <w:pPr>
                              <w:ind w:firstLineChars="100" w:firstLine="520"/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pacing w:val="20"/>
                                <w:sz w:val="48"/>
                                <w:szCs w:val="48"/>
                              </w:rPr>
                            </w:pPr>
                            <w:r w:rsidRPr="00947BF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pacing w:val="20"/>
                                <w:sz w:val="48"/>
                                <w:szCs w:val="48"/>
                              </w:rPr>
                              <w:t>内容：</w:t>
                            </w:r>
                            <w:r w:rsidR="006D2DA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pacing w:val="20"/>
                                <w:sz w:val="48"/>
                                <w:szCs w:val="48"/>
                              </w:rPr>
                              <w:t>ケアマネジャーより</w:t>
                            </w:r>
                            <w:r w:rsidR="00724FC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pacing w:val="20"/>
                                <w:sz w:val="48"/>
                                <w:szCs w:val="48"/>
                              </w:rPr>
                              <w:t>介護保険</w:t>
                            </w:r>
                            <w:r w:rsidR="006D2DA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pacing w:val="20"/>
                                <w:sz w:val="48"/>
                                <w:szCs w:val="48"/>
                              </w:rPr>
                              <w:t>について</w:t>
                            </w:r>
                          </w:p>
                          <w:p w14:paraId="02C32CBE" w14:textId="0628CAA3" w:rsidR="00724FC4" w:rsidRPr="00947BFC" w:rsidRDefault="00724FC4" w:rsidP="004249A9">
                            <w:pPr>
                              <w:ind w:firstLineChars="200" w:firstLine="1040"/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pacing w:val="2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pacing w:val="20"/>
                                <w:sz w:val="48"/>
                                <w:szCs w:val="48"/>
                              </w:rPr>
                              <w:t>～地域で安心してくらしていくために～</w:t>
                            </w:r>
                          </w:p>
                          <w:p w14:paraId="4A632EC1" w14:textId="77777777" w:rsidR="00E87668" w:rsidRPr="009A4997" w:rsidRDefault="00E87668" w:rsidP="004249A9">
                            <w:pPr>
                              <w:ind w:firstLineChars="200" w:firstLine="560"/>
                              <w:rPr>
                                <w:rFonts w:ascii="HGP創英角ﾎﾟｯﾌﾟ体" w:eastAsia="HGP創英角ﾎﾟｯﾌﾟ体" w:hAnsi="HGP創英角ﾎﾟｯﾌﾟ体"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  <w:p w14:paraId="253959D2" w14:textId="69BE7389" w:rsidR="00E87668" w:rsidRDefault="00E87668" w:rsidP="005F6ED0">
                            <w:pPr>
                              <w:ind w:firstLineChars="300" w:firstLine="1560"/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pacing w:val="20"/>
                                <w:sz w:val="48"/>
                                <w:szCs w:val="48"/>
                              </w:rPr>
                            </w:pPr>
                            <w:r w:rsidRPr="00947BF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pacing w:val="20"/>
                                <w:sz w:val="48"/>
                                <w:szCs w:val="48"/>
                              </w:rPr>
                              <w:t>介護の相談も受け付けています！</w:t>
                            </w:r>
                          </w:p>
                          <w:p w14:paraId="6923EA64" w14:textId="77777777" w:rsidR="005E20F4" w:rsidRPr="00947BFC" w:rsidRDefault="005E20F4" w:rsidP="00E87668">
                            <w:pPr>
                              <w:ind w:firstLineChars="200" w:firstLine="1040"/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pacing w:val="20"/>
                                <w:sz w:val="48"/>
                                <w:szCs w:val="48"/>
                              </w:rPr>
                            </w:pPr>
                          </w:p>
                          <w:p w14:paraId="70704377" w14:textId="77777777" w:rsidR="009A4997" w:rsidRPr="00E87668" w:rsidRDefault="009A4997" w:rsidP="00E87668">
                            <w:pPr>
                              <w:ind w:firstLineChars="200" w:firstLine="1040"/>
                              <w:rPr>
                                <w:rFonts w:ascii="HGP創英角ﾎﾟｯﾌﾟ体" w:eastAsia="HGP創英角ﾎﾟｯﾌﾟ体" w:hAnsi="HGP創英角ﾎﾟｯﾌﾟ体"/>
                                <w:spacing w:val="20"/>
                                <w:sz w:val="48"/>
                                <w:szCs w:val="48"/>
                              </w:rPr>
                            </w:pPr>
                          </w:p>
                          <w:p w14:paraId="2FDC7090" w14:textId="77777777" w:rsidR="00480314" w:rsidRPr="00480314" w:rsidRDefault="004803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847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pt;margin-top:37.5pt;width:536pt;height:336.75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" filled="f" stroked="f" strokeweight=".5pt">
                <v:textbox>
                  <w:txbxContent>
                    <w:p w14:paraId="336599B8" w14:textId="2E1A1DF4" w:rsidR="00480314" w:rsidRPr="003552D1" w:rsidRDefault="00387458" w:rsidP="00680DD7">
                      <w:pPr>
                        <w:ind w:firstLineChars="100" w:firstLine="560"/>
                        <w:rPr>
                          <w:rFonts w:ascii="HGP創英角ﾎﾟｯﾌﾟ体" w:eastAsia="HGP創英角ﾎﾟｯﾌﾟ体" w:hAnsi="HGP創英角ﾎﾟｯﾌﾟ体"/>
                          <w:bCs/>
                          <w:color w:val="FF0066"/>
                          <w:sz w:val="56"/>
                          <w:szCs w:val="56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52D1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color w:val="FF0066"/>
                          <w:sz w:val="56"/>
                          <w:szCs w:val="56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令和６年度</w:t>
                      </w:r>
                      <w:r w:rsidR="00480314" w:rsidRPr="003552D1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color w:val="FF0066"/>
                          <w:sz w:val="56"/>
                          <w:szCs w:val="56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健康教室・介護相談会</w:t>
                      </w:r>
                    </w:p>
                    <w:p w14:paraId="5BC70820" w14:textId="77777777" w:rsidR="00480314" w:rsidRPr="00C85F5A" w:rsidRDefault="00480314" w:rsidP="00480314">
                      <w:pPr>
                        <w:rPr>
                          <w:rFonts w:ascii="HGP創英角ﾎﾟｯﾌﾟ体" w:eastAsia="HGP創英角ﾎﾟｯﾌﾟ体" w:hAnsi="HGP創英角ﾎﾟｯﾌﾟ体"/>
                          <w:spacing w:val="20"/>
                          <w:sz w:val="22"/>
                        </w:rPr>
                      </w:pPr>
                    </w:p>
                    <w:p w14:paraId="7D8F9D1F" w14:textId="288346F5" w:rsidR="00480314" w:rsidRPr="00947BFC" w:rsidRDefault="00480314" w:rsidP="004249A9">
                      <w:pPr>
                        <w:ind w:firstLineChars="100" w:firstLine="480"/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pacing w:val="20"/>
                          <w:sz w:val="44"/>
                          <w:szCs w:val="44"/>
                        </w:rPr>
                      </w:pPr>
                      <w:r w:rsidRPr="00947BFC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pacing w:val="20"/>
                          <w:sz w:val="44"/>
                          <w:szCs w:val="44"/>
                        </w:rPr>
                        <w:t>日時：</w:t>
                      </w:r>
                      <w:r w:rsidR="000E4BD7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pacing w:val="20"/>
                          <w:sz w:val="44"/>
                          <w:szCs w:val="44"/>
                        </w:rPr>
                        <w:t>9</w:t>
                      </w:r>
                      <w:r w:rsidR="00133FB2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pacing w:val="20"/>
                          <w:sz w:val="44"/>
                          <w:szCs w:val="44"/>
                        </w:rPr>
                        <w:t>月2</w:t>
                      </w:r>
                      <w:r w:rsidR="000E4BD7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pacing w:val="20"/>
                          <w:sz w:val="44"/>
                          <w:szCs w:val="44"/>
                        </w:rPr>
                        <w:t>6</w:t>
                      </w:r>
                      <w:r w:rsidR="00133FB2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pacing w:val="20"/>
                          <w:sz w:val="44"/>
                          <w:szCs w:val="44"/>
                        </w:rPr>
                        <w:t>日（</w:t>
                      </w:r>
                      <w:r w:rsidR="00997A59" w:rsidRPr="00947BFC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pacing w:val="20"/>
                          <w:sz w:val="44"/>
                          <w:szCs w:val="44"/>
                        </w:rPr>
                        <w:t>木</w:t>
                      </w:r>
                      <w:r w:rsidR="00133FB2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pacing w:val="20"/>
                          <w:sz w:val="44"/>
                          <w:szCs w:val="44"/>
                        </w:rPr>
                        <w:t>）</w:t>
                      </w:r>
                      <w:r w:rsidRPr="00947BFC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pacing w:val="20"/>
                          <w:sz w:val="44"/>
                          <w:szCs w:val="44"/>
                        </w:rPr>
                        <w:t>１０時～１１時</w:t>
                      </w:r>
                    </w:p>
                    <w:p w14:paraId="531681C5" w14:textId="77777777" w:rsidR="00387458" w:rsidRPr="00947BFC" w:rsidRDefault="00387458" w:rsidP="004249A9">
                      <w:pPr>
                        <w:ind w:firstLineChars="100" w:firstLine="260"/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pacing w:val="20"/>
                          <w:sz w:val="22"/>
                        </w:rPr>
                      </w:pPr>
                    </w:p>
                    <w:p w14:paraId="485CC8F6" w14:textId="77777777" w:rsidR="00680DD7" w:rsidRPr="00947BFC" w:rsidRDefault="00480314" w:rsidP="004249A9">
                      <w:pPr>
                        <w:ind w:firstLineChars="100" w:firstLine="520"/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pacing w:val="20"/>
                          <w:sz w:val="48"/>
                          <w:szCs w:val="48"/>
                        </w:rPr>
                      </w:pPr>
                      <w:r w:rsidRPr="00947BFC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pacing w:val="20"/>
                          <w:sz w:val="48"/>
                          <w:szCs w:val="48"/>
                        </w:rPr>
                        <w:t xml:space="preserve">場所：リエゾン宇治おおくぼ </w:t>
                      </w:r>
                    </w:p>
                    <w:p w14:paraId="296383A7" w14:textId="77777777" w:rsidR="00E87668" w:rsidRPr="00947BFC" w:rsidRDefault="00480314" w:rsidP="004249A9">
                      <w:pPr>
                        <w:ind w:firstLineChars="1000" w:firstLine="5200"/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pacing w:val="20"/>
                          <w:sz w:val="48"/>
                          <w:szCs w:val="48"/>
                        </w:rPr>
                      </w:pPr>
                      <w:r w:rsidRPr="00947BFC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pacing w:val="20"/>
                          <w:sz w:val="48"/>
                          <w:szCs w:val="48"/>
                        </w:rPr>
                        <w:t>地域交流センター</w:t>
                      </w:r>
                    </w:p>
                    <w:p w14:paraId="356FD7C3" w14:textId="2B54F7BD" w:rsidR="00E87668" w:rsidRDefault="00E87668" w:rsidP="004249A9">
                      <w:pPr>
                        <w:ind w:firstLineChars="100" w:firstLine="520"/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pacing w:val="20"/>
                          <w:sz w:val="48"/>
                          <w:szCs w:val="48"/>
                        </w:rPr>
                      </w:pPr>
                      <w:r w:rsidRPr="00947BFC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pacing w:val="20"/>
                          <w:sz w:val="48"/>
                          <w:szCs w:val="48"/>
                        </w:rPr>
                        <w:t>内容：</w:t>
                      </w:r>
                      <w:r w:rsidR="006D2DAE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pacing w:val="20"/>
                          <w:sz w:val="48"/>
                          <w:szCs w:val="48"/>
                        </w:rPr>
                        <w:t>ケアマネジャーより</w:t>
                      </w:r>
                      <w:r w:rsidR="00724FC4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pacing w:val="20"/>
                          <w:sz w:val="48"/>
                          <w:szCs w:val="48"/>
                        </w:rPr>
                        <w:t>介護保険</w:t>
                      </w:r>
                      <w:r w:rsidR="006D2DAE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pacing w:val="20"/>
                          <w:sz w:val="48"/>
                          <w:szCs w:val="48"/>
                        </w:rPr>
                        <w:t>について</w:t>
                      </w:r>
                    </w:p>
                    <w:p w14:paraId="02C32CBE" w14:textId="0628CAA3" w:rsidR="00724FC4" w:rsidRPr="00947BFC" w:rsidRDefault="00724FC4" w:rsidP="004249A9">
                      <w:pPr>
                        <w:ind w:firstLineChars="200" w:firstLine="1040"/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pacing w:val="20"/>
                          <w:sz w:val="48"/>
                          <w:szCs w:val="4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pacing w:val="20"/>
                          <w:sz w:val="48"/>
                          <w:szCs w:val="48"/>
                        </w:rPr>
                        <w:t>～地域で安心してくらしていくために～</w:t>
                      </w:r>
                    </w:p>
                    <w:p w14:paraId="4A632EC1" w14:textId="77777777" w:rsidR="00E87668" w:rsidRPr="009A4997" w:rsidRDefault="00E87668" w:rsidP="004249A9">
                      <w:pPr>
                        <w:ind w:firstLineChars="200" w:firstLine="560"/>
                        <w:rPr>
                          <w:rFonts w:ascii="HGP創英角ﾎﾟｯﾌﾟ体" w:eastAsia="HGP創英角ﾎﾟｯﾌﾟ体" w:hAnsi="HGP創英角ﾎﾟｯﾌﾟ体"/>
                          <w:spacing w:val="20"/>
                          <w:sz w:val="24"/>
                          <w:szCs w:val="24"/>
                        </w:rPr>
                      </w:pPr>
                    </w:p>
                    <w:p w14:paraId="253959D2" w14:textId="69BE7389" w:rsidR="00E87668" w:rsidRDefault="00E87668" w:rsidP="005F6ED0">
                      <w:pPr>
                        <w:ind w:firstLineChars="300" w:firstLine="1560"/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pacing w:val="20"/>
                          <w:sz w:val="48"/>
                          <w:szCs w:val="48"/>
                        </w:rPr>
                      </w:pPr>
                      <w:r w:rsidRPr="00947BFC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pacing w:val="20"/>
                          <w:sz w:val="48"/>
                          <w:szCs w:val="48"/>
                        </w:rPr>
                        <w:t>介護の相談も受け付けています！</w:t>
                      </w:r>
                    </w:p>
                    <w:p w14:paraId="6923EA64" w14:textId="77777777" w:rsidR="005E20F4" w:rsidRPr="00947BFC" w:rsidRDefault="005E20F4" w:rsidP="00E87668">
                      <w:pPr>
                        <w:ind w:firstLineChars="200" w:firstLine="1040"/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pacing w:val="20"/>
                          <w:sz w:val="48"/>
                          <w:szCs w:val="48"/>
                        </w:rPr>
                      </w:pPr>
                    </w:p>
                    <w:p w14:paraId="70704377" w14:textId="77777777" w:rsidR="009A4997" w:rsidRPr="00E87668" w:rsidRDefault="009A4997" w:rsidP="00E87668">
                      <w:pPr>
                        <w:ind w:firstLineChars="200" w:firstLine="1040"/>
                        <w:rPr>
                          <w:rFonts w:ascii="HGP創英角ﾎﾟｯﾌﾟ体" w:eastAsia="HGP創英角ﾎﾟｯﾌﾟ体" w:hAnsi="HGP創英角ﾎﾟｯﾌﾟ体"/>
                          <w:spacing w:val="20"/>
                          <w:sz w:val="48"/>
                          <w:szCs w:val="48"/>
                        </w:rPr>
                      </w:pPr>
                    </w:p>
                    <w:p w14:paraId="2FDC7090" w14:textId="77777777" w:rsidR="00480314" w:rsidRPr="00480314" w:rsidRDefault="00480314"/>
                  </w:txbxContent>
                </v:textbox>
                <w10:wrap anchorx="margin"/>
              </v:shape>
            </w:pict>
          </mc:Fallback>
        </mc:AlternateContent>
      </w:r>
      <w:r w:rsidR="00947BFC">
        <w:rPr>
          <w:noProof/>
        </w:rPr>
        <w:drawing>
          <wp:anchor distT="0" distB="0" distL="114300" distR="114300" simplePos="0" relativeHeight="251680766" behindDoc="1" locked="0" layoutInCell="1" allowOverlap="1" wp14:anchorId="3D61588E" wp14:editId="6EEA0214">
            <wp:simplePos x="0" y="0"/>
            <wp:positionH relativeFrom="margin">
              <wp:posOffset>-276225</wp:posOffset>
            </wp:positionH>
            <wp:positionV relativeFrom="paragraph">
              <wp:posOffset>-238125</wp:posOffset>
            </wp:positionV>
            <wp:extent cx="7267575" cy="10239375"/>
            <wp:effectExtent l="0" t="0" r="9525" b="9525"/>
            <wp:wrapNone/>
            <wp:docPr id="1396335806" name="図 5" descr="枠・イラスト飾り枠（葉デザイン）無料イラスト素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枠・イラスト飾り枠（葉デザイン）無料イラスト素材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1023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E3A262" w14:textId="0B6A5165" w:rsidR="00D059AB" w:rsidRPr="00947BFC" w:rsidRDefault="00CA05E3" w:rsidP="00CA05E3">
      <w:pPr>
        <w:ind w:firstLineChars="300" w:firstLine="1320"/>
        <w:rPr>
          <w:rFonts w:ascii="HGP創英角ﾎﾟｯﾌﾟ体" w:eastAsia="HGP創英角ﾎﾟｯﾌﾟ体" w:hAnsi="HGP創英角ﾎﾟｯﾌﾟ体"/>
          <w:color w:val="002060"/>
          <w:spacing w:val="20"/>
          <w:sz w:val="44"/>
          <w:szCs w:val="44"/>
        </w:rPr>
      </w:pPr>
      <w:bookmarkStart w:id="0" w:name="_Hlk150519281"/>
      <w:r w:rsidRPr="00947BFC">
        <w:rPr>
          <w:rFonts w:ascii="HGP創英角ﾎﾟｯﾌﾟ体" w:eastAsia="HGP創英角ﾎﾟｯﾌﾟ体" w:hAnsi="HGP創英角ﾎﾟｯﾌﾟ体" w:hint="eastAsia"/>
          <w:noProof/>
          <w:color w:val="002060"/>
          <w:spacing w:val="2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 wp14:anchorId="08C13B27" wp14:editId="42A9BA42">
                <wp:simplePos x="0" y="0"/>
                <wp:positionH relativeFrom="margin">
                  <wp:posOffset>238125</wp:posOffset>
                </wp:positionH>
                <wp:positionV relativeFrom="page">
                  <wp:posOffset>8343900</wp:posOffset>
                </wp:positionV>
                <wp:extent cx="6886575" cy="1400175"/>
                <wp:effectExtent l="0" t="0" r="0" b="0"/>
                <wp:wrapNone/>
                <wp:docPr id="181393834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1400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4A3CE9" w14:textId="1188D3CC" w:rsidR="00CA05E3" w:rsidRPr="004249A9" w:rsidRDefault="00CA05E3" w:rsidP="00CA05E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pacing w:val="2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pacing w:val="20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4249A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40"/>
                                <w:szCs w:val="40"/>
                              </w:rPr>
                              <w:t xml:space="preserve">問い合わせ先：南宇治地域包括支援センター </w:t>
                            </w:r>
                            <w:r w:rsidRPr="004249A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pacing w:val="20"/>
                                <w:sz w:val="40"/>
                                <w:szCs w:val="40"/>
                              </w:rPr>
                              <w:t>安見</w:t>
                            </w:r>
                          </w:p>
                          <w:p w14:paraId="750F6AF1" w14:textId="78759A95" w:rsidR="00CA05E3" w:rsidRPr="004249A9" w:rsidRDefault="00CA05E3" w:rsidP="00CA05E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pacing w:val="20"/>
                                <w:sz w:val="40"/>
                                <w:szCs w:val="40"/>
                              </w:rPr>
                            </w:pPr>
                            <w:r w:rsidRPr="004249A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pacing w:val="20"/>
                                <w:sz w:val="40"/>
                                <w:szCs w:val="40"/>
                              </w:rPr>
                              <w:t xml:space="preserve">　　　　　</w:t>
                            </w:r>
                            <w:r w:rsidR="004249A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pacing w:val="20"/>
                                <w:sz w:val="40"/>
                                <w:szCs w:val="40"/>
                              </w:rPr>
                              <w:t xml:space="preserve">　　　　　</w:t>
                            </w:r>
                            <w:r w:rsidRPr="004249A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pacing w:val="20"/>
                                <w:sz w:val="40"/>
                                <w:szCs w:val="40"/>
                              </w:rPr>
                              <w:t xml:space="preserve">　電話　 ４５-１５４４</w:t>
                            </w:r>
                          </w:p>
                          <w:p w14:paraId="6B869783" w14:textId="52B8498D" w:rsidR="00CA05E3" w:rsidRPr="004249A9" w:rsidRDefault="00CA05E3" w:rsidP="00CA05E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pacing w:val="20"/>
                                <w:sz w:val="40"/>
                                <w:szCs w:val="40"/>
                              </w:rPr>
                            </w:pPr>
                            <w:r w:rsidRPr="004249A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pacing w:val="20"/>
                                <w:sz w:val="40"/>
                                <w:szCs w:val="40"/>
                              </w:rPr>
                              <w:t xml:space="preserve">　　　　　　　（　平日の午前９時～午後５時　）</w:t>
                            </w:r>
                          </w:p>
                          <w:p w14:paraId="256F6604" w14:textId="77777777" w:rsidR="00CA05E3" w:rsidRDefault="00CA05E3" w:rsidP="00CA05E3"/>
                          <w:p w14:paraId="3DA970CF" w14:textId="77777777" w:rsidR="00CA05E3" w:rsidRDefault="00CA05E3" w:rsidP="00CA05E3"/>
                          <w:p w14:paraId="2859885F" w14:textId="77777777" w:rsidR="00CA05E3" w:rsidRDefault="00CA05E3" w:rsidP="00CA05E3"/>
                          <w:p w14:paraId="0DD16FD1" w14:textId="77777777" w:rsidR="00CA05E3" w:rsidRDefault="00CA05E3" w:rsidP="00CA05E3"/>
                          <w:p w14:paraId="36BB6D75" w14:textId="77777777" w:rsidR="00CA05E3" w:rsidRDefault="00CA05E3" w:rsidP="00CA05E3"/>
                          <w:p w14:paraId="4F62F4C0" w14:textId="77777777" w:rsidR="00CA05E3" w:rsidRDefault="00CA05E3" w:rsidP="00CA05E3"/>
                          <w:p w14:paraId="22543C06" w14:textId="77777777" w:rsidR="00CA05E3" w:rsidRDefault="00CA05E3" w:rsidP="00CA05E3"/>
                          <w:p w14:paraId="148F7698" w14:textId="77777777" w:rsidR="00CA05E3" w:rsidRDefault="00CA05E3" w:rsidP="00CA05E3"/>
                          <w:p w14:paraId="5EC55279" w14:textId="77777777" w:rsidR="00CA05E3" w:rsidRDefault="00CA05E3" w:rsidP="00CA05E3"/>
                          <w:p w14:paraId="52F9E112" w14:textId="77777777" w:rsidR="00CA05E3" w:rsidRDefault="00CA05E3" w:rsidP="00CA05E3"/>
                          <w:p w14:paraId="573C45B5" w14:textId="77777777" w:rsidR="00CA05E3" w:rsidRDefault="00CA05E3" w:rsidP="00CA05E3"/>
                          <w:p w14:paraId="3E4B063F" w14:textId="77777777" w:rsidR="00CA05E3" w:rsidRDefault="00CA05E3" w:rsidP="00CA05E3"/>
                          <w:p w14:paraId="5F3B8264" w14:textId="77777777" w:rsidR="00CA05E3" w:rsidRDefault="00CA05E3" w:rsidP="00CA05E3"/>
                          <w:p w14:paraId="09061890" w14:textId="77777777" w:rsidR="00CA05E3" w:rsidRDefault="00CA05E3" w:rsidP="00CA05E3"/>
                          <w:p w14:paraId="49E904CF" w14:textId="77777777" w:rsidR="00CA05E3" w:rsidRPr="00480314" w:rsidRDefault="00CA05E3" w:rsidP="00CA05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13B27" id="テキスト ボックス 2" o:spid="_x0000_s1027" type="#_x0000_t202" style="position:absolute;left:0;text-align:left;margin-left:18.75pt;margin-top:657pt;width:542.25pt;height:110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" filled="f" stroked="f" strokeweight=".5pt">
                <v:textbox>
                  <w:txbxContent>
                    <w:p w14:paraId="024A3CE9" w14:textId="1188D3CC" w:rsidR="00CA05E3" w:rsidRPr="004249A9" w:rsidRDefault="00CA05E3" w:rsidP="00CA05E3">
                      <w:pPr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pacing w:val="20"/>
                          <w:sz w:val="40"/>
                          <w:szCs w:val="4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pacing w:val="20"/>
                          <w:sz w:val="44"/>
                          <w:szCs w:val="44"/>
                        </w:rPr>
                        <w:t xml:space="preserve">　</w:t>
                      </w:r>
                      <w:r w:rsidRPr="004249A9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40"/>
                          <w:szCs w:val="40"/>
                        </w:rPr>
                        <w:t xml:space="preserve">問い合わせ先：南宇治地域包括支援センター </w:t>
                      </w:r>
                      <w:r w:rsidRPr="004249A9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pacing w:val="20"/>
                          <w:sz w:val="40"/>
                          <w:szCs w:val="40"/>
                        </w:rPr>
                        <w:t>安見</w:t>
                      </w:r>
                    </w:p>
                    <w:p w14:paraId="750F6AF1" w14:textId="78759A95" w:rsidR="00CA05E3" w:rsidRPr="004249A9" w:rsidRDefault="00CA05E3" w:rsidP="00CA05E3">
                      <w:pPr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pacing w:val="20"/>
                          <w:sz w:val="40"/>
                          <w:szCs w:val="40"/>
                        </w:rPr>
                      </w:pPr>
                      <w:r w:rsidRPr="004249A9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pacing w:val="20"/>
                          <w:sz w:val="40"/>
                          <w:szCs w:val="40"/>
                        </w:rPr>
                        <w:t xml:space="preserve">　　　　　</w:t>
                      </w:r>
                      <w:r w:rsidR="004249A9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pacing w:val="20"/>
                          <w:sz w:val="40"/>
                          <w:szCs w:val="40"/>
                        </w:rPr>
                        <w:t xml:space="preserve">　　　　　</w:t>
                      </w:r>
                      <w:r w:rsidRPr="004249A9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pacing w:val="20"/>
                          <w:sz w:val="40"/>
                          <w:szCs w:val="40"/>
                        </w:rPr>
                        <w:t xml:space="preserve">　電話　 ４５-１５４４</w:t>
                      </w:r>
                    </w:p>
                    <w:p w14:paraId="6B869783" w14:textId="52B8498D" w:rsidR="00CA05E3" w:rsidRPr="004249A9" w:rsidRDefault="00CA05E3" w:rsidP="00CA05E3">
                      <w:pPr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pacing w:val="20"/>
                          <w:sz w:val="40"/>
                          <w:szCs w:val="40"/>
                        </w:rPr>
                      </w:pPr>
                      <w:r w:rsidRPr="004249A9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pacing w:val="20"/>
                          <w:sz w:val="40"/>
                          <w:szCs w:val="40"/>
                        </w:rPr>
                        <w:t xml:space="preserve">　　　　　　　（　平日の午前９時～午後５時　）</w:t>
                      </w:r>
                    </w:p>
                    <w:p w14:paraId="256F6604" w14:textId="77777777" w:rsidR="00CA05E3" w:rsidRDefault="00CA05E3" w:rsidP="00CA05E3"/>
                    <w:p w14:paraId="3DA970CF" w14:textId="77777777" w:rsidR="00CA05E3" w:rsidRDefault="00CA05E3" w:rsidP="00CA05E3"/>
                    <w:p w14:paraId="2859885F" w14:textId="77777777" w:rsidR="00CA05E3" w:rsidRDefault="00CA05E3" w:rsidP="00CA05E3"/>
                    <w:p w14:paraId="0DD16FD1" w14:textId="77777777" w:rsidR="00CA05E3" w:rsidRDefault="00CA05E3" w:rsidP="00CA05E3"/>
                    <w:p w14:paraId="36BB6D75" w14:textId="77777777" w:rsidR="00CA05E3" w:rsidRDefault="00CA05E3" w:rsidP="00CA05E3"/>
                    <w:p w14:paraId="4F62F4C0" w14:textId="77777777" w:rsidR="00CA05E3" w:rsidRDefault="00CA05E3" w:rsidP="00CA05E3"/>
                    <w:p w14:paraId="22543C06" w14:textId="77777777" w:rsidR="00CA05E3" w:rsidRDefault="00CA05E3" w:rsidP="00CA05E3"/>
                    <w:p w14:paraId="148F7698" w14:textId="77777777" w:rsidR="00CA05E3" w:rsidRDefault="00CA05E3" w:rsidP="00CA05E3"/>
                    <w:p w14:paraId="5EC55279" w14:textId="77777777" w:rsidR="00CA05E3" w:rsidRDefault="00CA05E3" w:rsidP="00CA05E3"/>
                    <w:p w14:paraId="52F9E112" w14:textId="77777777" w:rsidR="00CA05E3" w:rsidRDefault="00CA05E3" w:rsidP="00CA05E3"/>
                    <w:p w14:paraId="573C45B5" w14:textId="77777777" w:rsidR="00CA05E3" w:rsidRDefault="00CA05E3" w:rsidP="00CA05E3"/>
                    <w:p w14:paraId="3E4B063F" w14:textId="77777777" w:rsidR="00CA05E3" w:rsidRDefault="00CA05E3" w:rsidP="00CA05E3"/>
                    <w:p w14:paraId="5F3B8264" w14:textId="77777777" w:rsidR="00CA05E3" w:rsidRDefault="00CA05E3" w:rsidP="00CA05E3"/>
                    <w:p w14:paraId="09061890" w14:textId="77777777" w:rsidR="00CA05E3" w:rsidRDefault="00CA05E3" w:rsidP="00CA05E3"/>
                    <w:p w14:paraId="49E904CF" w14:textId="77777777" w:rsidR="00CA05E3" w:rsidRPr="00480314" w:rsidRDefault="00CA05E3" w:rsidP="00CA05E3"/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8F76F6" w:rsidRPr="00947BFC">
        <w:rPr>
          <w:rFonts w:ascii="HGP創英角ﾎﾟｯﾌﾟ体" w:eastAsia="HGP創英角ﾎﾟｯﾌﾟ体" w:hAnsi="HGP創英角ﾎﾟｯﾌﾟ体" w:hint="eastAsia"/>
          <w:noProof/>
          <w:color w:val="002060"/>
          <w:spacing w:val="2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1" behindDoc="0" locked="1" layoutInCell="1" allowOverlap="1" wp14:anchorId="47772C4D" wp14:editId="1C3FE7F5">
                <wp:simplePos x="0" y="0"/>
                <wp:positionH relativeFrom="margin">
                  <wp:posOffset>866775</wp:posOffset>
                </wp:positionH>
                <wp:positionV relativeFrom="margin">
                  <wp:posOffset>4867275</wp:posOffset>
                </wp:positionV>
                <wp:extent cx="4857750" cy="3038475"/>
                <wp:effectExtent l="0" t="0" r="0" b="0"/>
                <wp:wrapNone/>
                <wp:docPr id="103849468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3038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B7E365" w14:textId="3F0E2359" w:rsidR="005E20F4" w:rsidRPr="00B503DA" w:rsidRDefault="008C66B5" w:rsidP="00E43960">
                            <w:pPr>
                              <w:jc w:val="center"/>
                              <w:rPr>
                                <w:rFonts w:ascii="Segoe UI Symbol" w:eastAsia="HGP創英角ﾎﾟｯﾌﾟ体" w:hAnsi="Segoe UI Symbol"/>
                                <w:spacing w:val="20"/>
                                <w:sz w:val="36"/>
                                <w:szCs w:val="36"/>
                              </w:rPr>
                            </w:pPr>
                            <w:r w:rsidRPr="00B503DA">
                              <w:rPr>
                                <w:rFonts w:ascii="HGP創英角ﾎﾟｯﾌﾟ体" w:eastAsia="HGP創英角ﾎﾟｯﾌﾟ体" w:hAnsi="HGP創英角ﾎﾟｯﾌﾟ体" w:hint="eastAsia"/>
                                <w:spacing w:val="20"/>
                                <w:sz w:val="36"/>
                                <w:szCs w:val="36"/>
                              </w:rPr>
                              <w:t>※</w:t>
                            </w:r>
                            <w:r w:rsidR="005E20F4" w:rsidRPr="00B503DA">
                              <w:rPr>
                                <w:rFonts w:ascii="HGP創英角ﾎﾟｯﾌﾟ体" w:eastAsia="HGP創英角ﾎﾟｯﾌﾟ体" w:hAnsi="HGP創英角ﾎﾟｯﾌﾟ体" w:hint="eastAsia"/>
                                <w:spacing w:val="20"/>
                                <w:sz w:val="36"/>
                                <w:szCs w:val="36"/>
                              </w:rPr>
                              <w:t>気象警報発表等時は</w:t>
                            </w:r>
                            <w:r w:rsidR="005E20F4" w:rsidRPr="00B503DA">
                              <w:rPr>
                                <w:rFonts w:ascii="Segoe UI Symbol" w:eastAsia="HGP創英角ﾎﾟｯﾌﾟ体" w:hAnsi="Segoe UI Symbol" w:hint="eastAsia"/>
                                <w:spacing w:val="20"/>
                                <w:sz w:val="36"/>
                                <w:szCs w:val="36"/>
                              </w:rPr>
                              <w:t>中止となります</w:t>
                            </w:r>
                            <w:r w:rsidR="00D157AD" w:rsidRPr="00B503DA">
                              <w:rPr>
                                <w:rFonts w:ascii="Segoe UI Symbol" w:eastAsia="HGP創英角ﾎﾟｯﾌﾟ体" w:hAnsi="Segoe UI Symbol" w:hint="eastAsia"/>
                                <w:spacing w:val="20"/>
                                <w:sz w:val="36"/>
                                <w:szCs w:val="36"/>
                              </w:rPr>
                              <w:t>※</w:t>
                            </w:r>
                          </w:p>
                          <w:p w14:paraId="40CB4E8C" w14:textId="4B9B5974" w:rsidR="005E20F4" w:rsidRPr="004249A9" w:rsidRDefault="00480314" w:rsidP="008C66B5">
                            <w:pPr>
                              <w:ind w:firstLineChars="200" w:firstLine="800"/>
                              <w:rPr>
                                <w:rFonts w:ascii="HGP創英角ﾎﾟｯﾌﾟ体" w:eastAsia="HGP創英角ﾎﾟｯﾌﾟ体" w:hAnsi="HGP創英角ﾎﾟｯﾌﾟ体"/>
                                <w:spacing w:val="20"/>
                                <w:sz w:val="36"/>
                                <w:szCs w:val="36"/>
                              </w:rPr>
                            </w:pPr>
                            <w:r w:rsidRPr="004249A9">
                              <w:rPr>
                                <w:rFonts w:ascii="HGP創英角ﾎﾟｯﾌﾟ体" w:eastAsia="HGP創英角ﾎﾟｯﾌﾟ体" w:hAnsi="HGP創英角ﾎﾟｯﾌﾟ体" w:hint="eastAsia"/>
                                <w:spacing w:val="20"/>
                                <w:sz w:val="36"/>
                                <w:szCs w:val="36"/>
                              </w:rPr>
                              <w:t>◎６５歳以上の方が対象になります</w:t>
                            </w:r>
                          </w:p>
                          <w:p w14:paraId="7BDCB962" w14:textId="24ADC6AA" w:rsidR="00480314" w:rsidRPr="004249A9" w:rsidRDefault="00480314" w:rsidP="008C66B5">
                            <w:pPr>
                              <w:ind w:firstLineChars="200" w:firstLine="800"/>
                              <w:rPr>
                                <w:rFonts w:ascii="HGP創英角ﾎﾟｯﾌﾟ体" w:eastAsia="HGP創英角ﾎﾟｯﾌﾟ体" w:hAnsi="HGP創英角ﾎﾟｯﾌﾟ体"/>
                                <w:spacing w:val="20"/>
                                <w:sz w:val="36"/>
                                <w:szCs w:val="36"/>
                              </w:rPr>
                            </w:pPr>
                            <w:r w:rsidRPr="004249A9">
                              <w:rPr>
                                <w:rFonts w:ascii="HGP創英角ﾎﾟｯﾌﾟ体" w:eastAsia="HGP創英角ﾎﾟｯﾌﾟ体" w:hAnsi="HGP創英角ﾎﾟｯﾌﾟ体" w:hint="eastAsia"/>
                                <w:spacing w:val="20"/>
                                <w:sz w:val="36"/>
                                <w:szCs w:val="36"/>
                              </w:rPr>
                              <w:t>◎申し込み不要・参加費無料です</w:t>
                            </w:r>
                          </w:p>
                          <w:p w14:paraId="5DC0E421" w14:textId="39AB4053" w:rsidR="00480314" w:rsidRPr="004249A9" w:rsidRDefault="00480314" w:rsidP="008C66B5">
                            <w:pPr>
                              <w:ind w:firstLineChars="200" w:firstLine="800"/>
                              <w:rPr>
                                <w:rFonts w:ascii="HGP創英角ﾎﾟｯﾌﾟ体" w:eastAsia="HGP創英角ﾎﾟｯﾌﾟ体" w:hAnsi="HGP創英角ﾎﾟｯﾌﾟ体"/>
                                <w:spacing w:val="20"/>
                                <w:sz w:val="36"/>
                                <w:szCs w:val="36"/>
                              </w:rPr>
                            </w:pPr>
                            <w:r w:rsidRPr="004249A9">
                              <w:rPr>
                                <w:rFonts w:ascii="HGP創英角ﾎﾟｯﾌﾟ体" w:eastAsia="HGP創英角ﾎﾟｯﾌﾟ体" w:hAnsi="HGP創英角ﾎﾟｯﾌﾟ体" w:hint="eastAsia"/>
                                <w:spacing w:val="20"/>
                                <w:sz w:val="36"/>
                                <w:szCs w:val="36"/>
                              </w:rPr>
                              <w:t>◎時間内であれば出入り自由です</w:t>
                            </w:r>
                          </w:p>
                          <w:p w14:paraId="4CE45004" w14:textId="3A3DB4E5" w:rsidR="00556514" w:rsidRPr="004249A9" w:rsidRDefault="00B8573E" w:rsidP="008C66B5">
                            <w:pPr>
                              <w:ind w:firstLineChars="200" w:firstLine="800"/>
                              <w:rPr>
                                <w:rFonts w:ascii="HGP創英角ﾎﾟｯﾌﾟ体" w:eastAsia="HGP創英角ﾎﾟｯﾌﾟ体" w:hAnsi="HGP創英角ﾎﾟｯﾌﾟ体"/>
                                <w:spacing w:val="2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pacing w:val="20"/>
                                <w:sz w:val="36"/>
                                <w:szCs w:val="36"/>
                              </w:rPr>
                              <w:t>◎</w:t>
                            </w:r>
                            <w:r w:rsidR="00480314" w:rsidRPr="004249A9">
                              <w:rPr>
                                <w:rFonts w:ascii="HGP創英角ﾎﾟｯﾌﾟ体" w:eastAsia="HGP創英角ﾎﾟｯﾌﾟ体" w:hAnsi="HGP創英角ﾎﾟｯﾌﾟ体" w:hint="eastAsia"/>
                                <w:spacing w:val="20"/>
                                <w:sz w:val="36"/>
                                <w:szCs w:val="36"/>
                              </w:rPr>
                              <w:t>会場には駐車場がありませんので、</w:t>
                            </w:r>
                          </w:p>
                          <w:p w14:paraId="36724F58" w14:textId="5A779E60" w:rsidR="00480314" w:rsidRPr="004249A9" w:rsidRDefault="00480314" w:rsidP="00992F0A">
                            <w:pPr>
                              <w:ind w:firstLineChars="300" w:firstLine="1200"/>
                              <w:rPr>
                                <w:rFonts w:ascii="HGP創英角ﾎﾟｯﾌﾟ体" w:eastAsia="HGP創英角ﾎﾟｯﾌﾟ体" w:hAnsi="HGP創英角ﾎﾟｯﾌﾟ体"/>
                                <w:spacing w:val="20"/>
                                <w:sz w:val="36"/>
                                <w:szCs w:val="36"/>
                              </w:rPr>
                            </w:pPr>
                            <w:r w:rsidRPr="004249A9">
                              <w:rPr>
                                <w:rFonts w:ascii="HGP創英角ﾎﾟｯﾌﾟ体" w:eastAsia="HGP創英角ﾎﾟｯﾌﾟ体" w:hAnsi="HGP創英角ﾎﾟｯﾌﾟ体" w:hint="eastAsia"/>
                                <w:spacing w:val="20"/>
                                <w:sz w:val="36"/>
                                <w:szCs w:val="36"/>
                              </w:rPr>
                              <w:t>自転車</w:t>
                            </w:r>
                            <w:r w:rsidR="00F7400A">
                              <w:rPr>
                                <w:rFonts w:ascii="HGP創英角ﾎﾟｯﾌﾟ体" w:eastAsia="HGP創英角ﾎﾟｯﾌﾟ体" w:hAnsi="HGP創英角ﾎﾟｯﾌﾟ体" w:hint="eastAsia"/>
                                <w:spacing w:val="20"/>
                                <w:sz w:val="36"/>
                                <w:szCs w:val="36"/>
                              </w:rPr>
                              <w:t>や</w:t>
                            </w:r>
                            <w:r w:rsidRPr="004249A9">
                              <w:rPr>
                                <w:rFonts w:ascii="HGP創英角ﾎﾟｯﾌﾟ体" w:eastAsia="HGP創英角ﾎﾟｯﾌﾟ体" w:hAnsi="HGP創英角ﾎﾟｯﾌﾟ体" w:hint="eastAsia"/>
                                <w:spacing w:val="20"/>
                                <w:sz w:val="36"/>
                                <w:szCs w:val="36"/>
                              </w:rPr>
                              <w:t>徒歩など</w:t>
                            </w:r>
                            <w:r w:rsidR="00556514" w:rsidRPr="004249A9">
                              <w:rPr>
                                <w:rFonts w:ascii="HGP創英角ﾎﾟｯﾌﾟ体" w:eastAsia="HGP創英角ﾎﾟｯﾌﾟ体" w:hAnsi="HGP創英角ﾎﾟｯﾌﾟ体" w:hint="eastAsia"/>
                                <w:spacing w:val="20"/>
                                <w:sz w:val="36"/>
                                <w:szCs w:val="36"/>
                              </w:rPr>
                              <w:t>を利用下さい</w:t>
                            </w:r>
                          </w:p>
                          <w:p w14:paraId="6C4EFE78" w14:textId="77777777" w:rsidR="00706C15" w:rsidRPr="00947BFC" w:rsidRDefault="00706C1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6A3A57E0" w14:textId="77777777" w:rsidR="00706C15" w:rsidRDefault="00706C15"/>
                          <w:p w14:paraId="43898A62" w14:textId="77777777" w:rsidR="00706C15" w:rsidRDefault="00706C15"/>
                          <w:p w14:paraId="123A00E4" w14:textId="77777777" w:rsidR="00706C15" w:rsidRDefault="00706C15"/>
                          <w:p w14:paraId="115B0AFC" w14:textId="77777777" w:rsidR="00706C15" w:rsidRDefault="00706C15"/>
                          <w:p w14:paraId="498D4E76" w14:textId="77777777" w:rsidR="00706C15" w:rsidRPr="00480314" w:rsidRDefault="00706C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72C4D" id="_x0000_s1028" type="#_x0000_t202" style="position:absolute;left:0;text-align:left;margin-left:68.25pt;margin-top:383.25pt;width:382.5pt;height:239.25pt;z-index:2516817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" filled="f" stroked="f" strokeweight=".5pt">
                <v:textbox>
                  <w:txbxContent>
                    <w:p w14:paraId="0AB7E365" w14:textId="3F0E2359" w:rsidR="005E20F4" w:rsidRPr="00B503DA" w:rsidRDefault="008C66B5" w:rsidP="00E43960">
                      <w:pPr>
                        <w:jc w:val="center"/>
                        <w:rPr>
                          <w:rFonts w:ascii="Segoe UI Symbol" w:eastAsia="HGP創英角ﾎﾟｯﾌﾟ体" w:hAnsi="Segoe UI Symbol"/>
                          <w:spacing w:val="20"/>
                          <w:sz w:val="36"/>
                          <w:szCs w:val="36"/>
                        </w:rPr>
                      </w:pPr>
                      <w:r w:rsidRPr="00B503DA">
                        <w:rPr>
                          <w:rFonts w:ascii="HGP創英角ﾎﾟｯﾌﾟ体" w:eastAsia="HGP創英角ﾎﾟｯﾌﾟ体" w:hAnsi="HGP創英角ﾎﾟｯﾌﾟ体" w:hint="eastAsia"/>
                          <w:spacing w:val="20"/>
                          <w:sz w:val="36"/>
                          <w:szCs w:val="36"/>
                        </w:rPr>
                        <w:t>※</w:t>
                      </w:r>
                      <w:r w:rsidR="005E20F4" w:rsidRPr="00B503DA">
                        <w:rPr>
                          <w:rFonts w:ascii="HGP創英角ﾎﾟｯﾌﾟ体" w:eastAsia="HGP創英角ﾎﾟｯﾌﾟ体" w:hAnsi="HGP創英角ﾎﾟｯﾌﾟ体" w:hint="eastAsia"/>
                          <w:spacing w:val="20"/>
                          <w:sz w:val="36"/>
                          <w:szCs w:val="36"/>
                        </w:rPr>
                        <w:t>気象警報発表等時は</w:t>
                      </w:r>
                      <w:r w:rsidR="005E20F4" w:rsidRPr="00B503DA">
                        <w:rPr>
                          <w:rFonts w:ascii="Segoe UI Symbol" w:eastAsia="HGP創英角ﾎﾟｯﾌﾟ体" w:hAnsi="Segoe UI Symbol" w:hint="eastAsia"/>
                          <w:spacing w:val="20"/>
                          <w:sz w:val="36"/>
                          <w:szCs w:val="36"/>
                        </w:rPr>
                        <w:t>中止となります</w:t>
                      </w:r>
                      <w:r w:rsidR="00D157AD" w:rsidRPr="00B503DA">
                        <w:rPr>
                          <w:rFonts w:ascii="Segoe UI Symbol" w:eastAsia="HGP創英角ﾎﾟｯﾌﾟ体" w:hAnsi="Segoe UI Symbol" w:hint="eastAsia"/>
                          <w:spacing w:val="20"/>
                          <w:sz w:val="36"/>
                          <w:szCs w:val="36"/>
                        </w:rPr>
                        <w:t>※</w:t>
                      </w:r>
                    </w:p>
                    <w:p w14:paraId="40CB4E8C" w14:textId="4B9B5974" w:rsidR="005E20F4" w:rsidRPr="004249A9" w:rsidRDefault="00480314" w:rsidP="008C66B5">
                      <w:pPr>
                        <w:ind w:firstLineChars="200" w:firstLine="800"/>
                        <w:rPr>
                          <w:rFonts w:ascii="HGP創英角ﾎﾟｯﾌﾟ体" w:eastAsia="HGP創英角ﾎﾟｯﾌﾟ体" w:hAnsi="HGP創英角ﾎﾟｯﾌﾟ体"/>
                          <w:spacing w:val="20"/>
                          <w:sz w:val="36"/>
                          <w:szCs w:val="36"/>
                        </w:rPr>
                      </w:pPr>
                      <w:r w:rsidRPr="004249A9">
                        <w:rPr>
                          <w:rFonts w:ascii="HGP創英角ﾎﾟｯﾌﾟ体" w:eastAsia="HGP創英角ﾎﾟｯﾌﾟ体" w:hAnsi="HGP創英角ﾎﾟｯﾌﾟ体" w:hint="eastAsia"/>
                          <w:spacing w:val="20"/>
                          <w:sz w:val="36"/>
                          <w:szCs w:val="36"/>
                        </w:rPr>
                        <w:t>◎６５歳以上の方が対象になります</w:t>
                      </w:r>
                    </w:p>
                    <w:p w14:paraId="7BDCB962" w14:textId="24ADC6AA" w:rsidR="00480314" w:rsidRPr="004249A9" w:rsidRDefault="00480314" w:rsidP="008C66B5">
                      <w:pPr>
                        <w:ind w:firstLineChars="200" w:firstLine="800"/>
                        <w:rPr>
                          <w:rFonts w:ascii="HGP創英角ﾎﾟｯﾌﾟ体" w:eastAsia="HGP創英角ﾎﾟｯﾌﾟ体" w:hAnsi="HGP創英角ﾎﾟｯﾌﾟ体"/>
                          <w:spacing w:val="20"/>
                          <w:sz w:val="36"/>
                          <w:szCs w:val="36"/>
                        </w:rPr>
                      </w:pPr>
                      <w:r w:rsidRPr="004249A9">
                        <w:rPr>
                          <w:rFonts w:ascii="HGP創英角ﾎﾟｯﾌﾟ体" w:eastAsia="HGP創英角ﾎﾟｯﾌﾟ体" w:hAnsi="HGP創英角ﾎﾟｯﾌﾟ体" w:hint="eastAsia"/>
                          <w:spacing w:val="20"/>
                          <w:sz w:val="36"/>
                          <w:szCs w:val="36"/>
                        </w:rPr>
                        <w:t>◎申し込み不要・参加費無料です</w:t>
                      </w:r>
                    </w:p>
                    <w:p w14:paraId="5DC0E421" w14:textId="39AB4053" w:rsidR="00480314" w:rsidRPr="004249A9" w:rsidRDefault="00480314" w:rsidP="008C66B5">
                      <w:pPr>
                        <w:ind w:firstLineChars="200" w:firstLine="800"/>
                        <w:rPr>
                          <w:rFonts w:ascii="HGP創英角ﾎﾟｯﾌﾟ体" w:eastAsia="HGP創英角ﾎﾟｯﾌﾟ体" w:hAnsi="HGP創英角ﾎﾟｯﾌﾟ体"/>
                          <w:spacing w:val="20"/>
                          <w:sz w:val="36"/>
                          <w:szCs w:val="36"/>
                        </w:rPr>
                      </w:pPr>
                      <w:r w:rsidRPr="004249A9">
                        <w:rPr>
                          <w:rFonts w:ascii="HGP創英角ﾎﾟｯﾌﾟ体" w:eastAsia="HGP創英角ﾎﾟｯﾌﾟ体" w:hAnsi="HGP創英角ﾎﾟｯﾌﾟ体" w:hint="eastAsia"/>
                          <w:spacing w:val="20"/>
                          <w:sz w:val="36"/>
                          <w:szCs w:val="36"/>
                        </w:rPr>
                        <w:t>◎時間内であれば出入り自由です</w:t>
                      </w:r>
                    </w:p>
                    <w:p w14:paraId="4CE45004" w14:textId="3A3DB4E5" w:rsidR="00556514" w:rsidRPr="004249A9" w:rsidRDefault="00B8573E" w:rsidP="008C66B5">
                      <w:pPr>
                        <w:ind w:firstLineChars="200" w:firstLine="800"/>
                        <w:rPr>
                          <w:rFonts w:ascii="HGP創英角ﾎﾟｯﾌﾟ体" w:eastAsia="HGP創英角ﾎﾟｯﾌﾟ体" w:hAnsi="HGP創英角ﾎﾟｯﾌﾟ体"/>
                          <w:spacing w:val="20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pacing w:val="20"/>
                          <w:sz w:val="36"/>
                          <w:szCs w:val="36"/>
                        </w:rPr>
                        <w:t>◎</w:t>
                      </w:r>
                      <w:r w:rsidR="00480314" w:rsidRPr="004249A9">
                        <w:rPr>
                          <w:rFonts w:ascii="HGP創英角ﾎﾟｯﾌﾟ体" w:eastAsia="HGP創英角ﾎﾟｯﾌﾟ体" w:hAnsi="HGP創英角ﾎﾟｯﾌﾟ体" w:hint="eastAsia"/>
                          <w:spacing w:val="20"/>
                          <w:sz w:val="36"/>
                          <w:szCs w:val="36"/>
                        </w:rPr>
                        <w:t>会場には駐車場がありませんので、</w:t>
                      </w:r>
                    </w:p>
                    <w:p w14:paraId="36724F58" w14:textId="5A779E60" w:rsidR="00480314" w:rsidRPr="004249A9" w:rsidRDefault="00480314" w:rsidP="00992F0A">
                      <w:pPr>
                        <w:ind w:firstLineChars="300" w:firstLine="1200"/>
                        <w:rPr>
                          <w:rFonts w:ascii="HGP創英角ﾎﾟｯﾌﾟ体" w:eastAsia="HGP創英角ﾎﾟｯﾌﾟ体" w:hAnsi="HGP創英角ﾎﾟｯﾌﾟ体"/>
                          <w:spacing w:val="20"/>
                          <w:sz w:val="36"/>
                          <w:szCs w:val="36"/>
                        </w:rPr>
                      </w:pPr>
                      <w:r w:rsidRPr="004249A9">
                        <w:rPr>
                          <w:rFonts w:ascii="HGP創英角ﾎﾟｯﾌﾟ体" w:eastAsia="HGP創英角ﾎﾟｯﾌﾟ体" w:hAnsi="HGP創英角ﾎﾟｯﾌﾟ体" w:hint="eastAsia"/>
                          <w:spacing w:val="20"/>
                          <w:sz w:val="36"/>
                          <w:szCs w:val="36"/>
                        </w:rPr>
                        <w:t>自転車</w:t>
                      </w:r>
                      <w:r w:rsidR="00F7400A">
                        <w:rPr>
                          <w:rFonts w:ascii="HGP創英角ﾎﾟｯﾌﾟ体" w:eastAsia="HGP創英角ﾎﾟｯﾌﾟ体" w:hAnsi="HGP創英角ﾎﾟｯﾌﾟ体" w:hint="eastAsia"/>
                          <w:spacing w:val="20"/>
                          <w:sz w:val="36"/>
                          <w:szCs w:val="36"/>
                        </w:rPr>
                        <w:t>や</w:t>
                      </w:r>
                      <w:r w:rsidRPr="004249A9">
                        <w:rPr>
                          <w:rFonts w:ascii="HGP創英角ﾎﾟｯﾌﾟ体" w:eastAsia="HGP創英角ﾎﾟｯﾌﾟ体" w:hAnsi="HGP創英角ﾎﾟｯﾌﾟ体" w:hint="eastAsia"/>
                          <w:spacing w:val="20"/>
                          <w:sz w:val="36"/>
                          <w:szCs w:val="36"/>
                        </w:rPr>
                        <w:t>徒歩など</w:t>
                      </w:r>
                      <w:r w:rsidR="00556514" w:rsidRPr="004249A9">
                        <w:rPr>
                          <w:rFonts w:ascii="HGP創英角ﾎﾟｯﾌﾟ体" w:eastAsia="HGP創英角ﾎﾟｯﾌﾟ体" w:hAnsi="HGP創英角ﾎﾟｯﾌﾟ体" w:hint="eastAsia"/>
                          <w:spacing w:val="20"/>
                          <w:sz w:val="36"/>
                          <w:szCs w:val="36"/>
                        </w:rPr>
                        <w:t>を利用下さい</w:t>
                      </w:r>
                    </w:p>
                    <w:p w14:paraId="6C4EFE78" w14:textId="77777777" w:rsidR="00706C15" w:rsidRPr="00947BFC" w:rsidRDefault="00706C15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6A3A57E0" w14:textId="77777777" w:rsidR="00706C15" w:rsidRDefault="00706C15"/>
                    <w:p w14:paraId="43898A62" w14:textId="77777777" w:rsidR="00706C15" w:rsidRDefault="00706C15"/>
                    <w:p w14:paraId="123A00E4" w14:textId="77777777" w:rsidR="00706C15" w:rsidRDefault="00706C15"/>
                    <w:p w14:paraId="115B0AFC" w14:textId="77777777" w:rsidR="00706C15" w:rsidRDefault="00706C15"/>
                    <w:p w14:paraId="498D4E76" w14:textId="77777777" w:rsidR="00706C15" w:rsidRPr="00480314" w:rsidRDefault="00706C15"/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bookmarkEnd w:id="0"/>
      <w:r w:rsidR="00D059AB" w:rsidRPr="00947BFC">
        <w:rPr>
          <w:rFonts w:ascii="HGP創英角ﾎﾟｯﾌﾟ体" w:eastAsia="HGP創英角ﾎﾟｯﾌﾟ体" w:hAnsi="HGP創英角ﾎﾟｯﾌﾟ体" w:hint="eastAsia"/>
          <w:color w:val="002060"/>
          <w:spacing w:val="20"/>
          <w:sz w:val="44"/>
          <w:szCs w:val="44"/>
        </w:rPr>
        <w:t xml:space="preserve">　　　　　　</w:t>
      </w:r>
    </w:p>
    <w:p w14:paraId="2771182A" w14:textId="4C17A115" w:rsidR="00DF2213" w:rsidRPr="00DF2213" w:rsidRDefault="00DF2213" w:rsidP="00495BD8">
      <w:pPr>
        <w:rPr>
          <w:rFonts w:ascii="HGP創英角ﾎﾟｯﾌﾟ体" w:eastAsia="HGP創英角ﾎﾟｯﾌﾟ体" w:hAnsi="HGP創英角ﾎﾟｯﾌﾟ体"/>
          <w:spacing w:val="20"/>
          <w:sz w:val="44"/>
          <w:szCs w:val="44"/>
        </w:rPr>
      </w:pPr>
    </w:p>
    <w:sectPr w:rsidR="00DF2213" w:rsidRPr="00DF2213" w:rsidSect="00C03E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BD8"/>
    <w:rsid w:val="00036279"/>
    <w:rsid w:val="000574FA"/>
    <w:rsid w:val="000E127E"/>
    <w:rsid w:val="000E4BD7"/>
    <w:rsid w:val="00114F79"/>
    <w:rsid w:val="00133FB2"/>
    <w:rsid w:val="00142345"/>
    <w:rsid w:val="001B0406"/>
    <w:rsid w:val="001C10F2"/>
    <w:rsid w:val="0028246A"/>
    <w:rsid w:val="002C207F"/>
    <w:rsid w:val="00327BFF"/>
    <w:rsid w:val="003552D1"/>
    <w:rsid w:val="00376BBE"/>
    <w:rsid w:val="00377387"/>
    <w:rsid w:val="00387458"/>
    <w:rsid w:val="00392896"/>
    <w:rsid w:val="004066E0"/>
    <w:rsid w:val="00423AD9"/>
    <w:rsid w:val="004246EF"/>
    <w:rsid w:val="004249A9"/>
    <w:rsid w:val="00480314"/>
    <w:rsid w:val="00495BD8"/>
    <w:rsid w:val="00497287"/>
    <w:rsid w:val="00556514"/>
    <w:rsid w:val="0055669D"/>
    <w:rsid w:val="005B330F"/>
    <w:rsid w:val="005E20F4"/>
    <w:rsid w:val="005E40B0"/>
    <w:rsid w:val="005F50D5"/>
    <w:rsid w:val="005F6ED0"/>
    <w:rsid w:val="006038A9"/>
    <w:rsid w:val="0064653C"/>
    <w:rsid w:val="00673A10"/>
    <w:rsid w:val="00680DD7"/>
    <w:rsid w:val="00696418"/>
    <w:rsid w:val="006D2DAE"/>
    <w:rsid w:val="00706C15"/>
    <w:rsid w:val="00724FC4"/>
    <w:rsid w:val="007431E0"/>
    <w:rsid w:val="00755F14"/>
    <w:rsid w:val="00775BD2"/>
    <w:rsid w:val="00793FFB"/>
    <w:rsid w:val="007E0A74"/>
    <w:rsid w:val="00814E52"/>
    <w:rsid w:val="00882EBF"/>
    <w:rsid w:val="008C1B60"/>
    <w:rsid w:val="008C66B5"/>
    <w:rsid w:val="008E51B4"/>
    <w:rsid w:val="008F76F6"/>
    <w:rsid w:val="009038B6"/>
    <w:rsid w:val="00947BFC"/>
    <w:rsid w:val="00991F61"/>
    <w:rsid w:val="00992F0A"/>
    <w:rsid w:val="00997A59"/>
    <w:rsid w:val="009A4997"/>
    <w:rsid w:val="009D2EDB"/>
    <w:rsid w:val="00A44BFF"/>
    <w:rsid w:val="00AB4345"/>
    <w:rsid w:val="00AB73CA"/>
    <w:rsid w:val="00B107A5"/>
    <w:rsid w:val="00B503DA"/>
    <w:rsid w:val="00B531F0"/>
    <w:rsid w:val="00B8573E"/>
    <w:rsid w:val="00B91440"/>
    <w:rsid w:val="00BC39C3"/>
    <w:rsid w:val="00BD4990"/>
    <w:rsid w:val="00C03E06"/>
    <w:rsid w:val="00C0702A"/>
    <w:rsid w:val="00C36F82"/>
    <w:rsid w:val="00C62E07"/>
    <w:rsid w:val="00C85F5A"/>
    <w:rsid w:val="00CA05E3"/>
    <w:rsid w:val="00CB599C"/>
    <w:rsid w:val="00CB7D9D"/>
    <w:rsid w:val="00D059AB"/>
    <w:rsid w:val="00D157AD"/>
    <w:rsid w:val="00DF2213"/>
    <w:rsid w:val="00E24E3E"/>
    <w:rsid w:val="00E3381C"/>
    <w:rsid w:val="00E43960"/>
    <w:rsid w:val="00E87668"/>
    <w:rsid w:val="00F05199"/>
    <w:rsid w:val="00F45DBD"/>
    <w:rsid w:val="00F7400A"/>
    <w:rsid w:val="00FD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6BC7E9"/>
  <w15:chartTrackingRefBased/>
  <w15:docId w15:val="{6B05D4B9-3FBE-4DB9-8EA4-F9C1FA41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3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7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A3421-FD2C-4579-A945-3A7DFC999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</dc:creator>
  <cp:keywords/>
  <dc:description/>
  <cp:lastModifiedBy>PC29</cp:lastModifiedBy>
  <cp:revision>32</cp:revision>
  <cp:lastPrinted>2024-08-06T01:24:00Z</cp:lastPrinted>
  <dcterms:created xsi:type="dcterms:W3CDTF">2024-03-25T01:31:00Z</dcterms:created>
  <dcterms:modified xsi:type="dcterms:W3CDTF">2024-08-06T01:25:00Z</dcterms:modified>
</cp:coreProperties>
</file>