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E7B" w:rsidRDefault="009E67D8" w:rsidP="00BD47C3">
      <w:pPr>
        <w:jc w:val="center"/>
        <w:rPr>
          <w:sz w:val="24"/>
          <w:szCs w:val="28"/>
        </w:rPr>
      </w:pPr>
      <w:r w:rsidRPr="009E67D8">
        <w:rPr>
          <w:rFonts w:hint="eastAsia"/>
          <w:sz w:val="24"/>
          <w:szCs w:val="28"/>
        </w:rPr>
        <w:t>こども園評価アンケート　自由記述欄</w:t>
      </w:r>
    </w:p>
    <w:p w:rsidR="002E648F" w:rsidRPr="002E648F" w:rsidRDefault="002E648F">
      <w:pPr>
        <w:rPr>
          <w:rFonts w:hint="eastAsia"/>
          <w:b/>
          <w:bCs/>
        </w:rPr>
      </w:pPr>
      <w:r w:rsidRPr="002E648F">
        <w:rPr>
          <w:rFonts w:hint="eastAsia"/>
          <w:b/>
          <w:bCs/>
        </w:rPr>
        <w:t>いちご</w:t>
      </w:r>
      <w:r>
        <w:rPr>
          <w:rFonts w:hint="eastAsia"/>
          <w:b/>
          <w:bCs/>
        </w:rPr>
        <w:t>組</w:t>
      </w:r>
    </w:p>
    <w:p w:rsidR="009E67D8" w:rsidRDefault="009E67D8">
      <w:r>
        <w:rPr>
          <w:rFonts w:hint="eastAsia"/>
        </w:rPr>
        <w:t>・いつも先生が笑顔で受け入れ様子を伝えてくださるので有難く、頼もしく思っています。これからもお願いします。</w:t>
      </w:r>
    </w:p>
    <w:p w:rsidR="002E648F" w:rsidRPr="002E648F" w:rsidRDefault="002E648F">
      <w:pPr>
        <w:rPr>
          <w:rFonts w:hint="eastAsia"/>
          <w:b/>
          <w:bCs/>
        </w:rPr>
      </w:pPr>
      <w:r w:rsidRPr="002E648F">
        <w:rPr>
          <w:rFonts w:hint="eastAsia"/>
          <w:b/>
          <w:bCs/>
        </w:rPr>
        <w:t>たんぽぽ組</w:t>
      </w:r>
    </w:p>
    <w:p w:rsidR="009E67D8" w:rsidRDefault="009E67D8">
      <w:r>
        <w:rPr>
          <w:rFonts w:hint="eastAsia"/>
        </w:rPr>
        <w:t>・晴れた日は外で思い切り遊び、雨の日も製作や体を動かして遊びのびのびと育っていると思います。生き物や作物も大切にする心はとても育っています。いつもありがとうございます。</w:t>
      </w:r>
    </w:p>
    <w:p w:rsidR="002E648F" w:rsidRPr="002E648F" w:rsidRDefault="002E648F">
      <w:pPr>
        <w:rPr>
          <w:rFonts w:hint="eastAsia"/>
          <w:b/>
          <w:bCs/>
        </w:rPr>
      </w:pPr>
      <w:r w:rsidRPr="002E648F">
        <w:rPr>
          <w:rFonts w:hint="eastAsia"/>
          <w:b/>
          <w:bCs/>
        </w:rPr>
        <w:t>ちゅうりっぷ・ひまわり組</w:t>
      </w:r>
    </w:p>
    <w:p w:rsidR="009E67D8" w:rsidRDefault="009E67D8">
      <w:r>
        <w:rPr>
          <w:rFonts w:hint="eastAsia"/>
        </w:rPr>
        <w:t>・ちゅうりっぷ組の為、地域の交流や久美浜学園内での交流についてはまだ存じ上げませんが、お便りなどを通してたくさんの交流がされているなぁと感じております。大変だとは思いますが、こういった交流会を続けていっていただきたいです。0～2歳児も参加できる交流会が増えたらいい刺激になるかなぁと思います。(大変だとは思いますが…勝手なことを申し上げますが…)</w:t>
      </w:r>
    </w:p>
    <w:p w:rsidR="009E67D8" w:rsidRDefault="009E67D8">
      <w:r>
        <w:rPr>
          <w:rFonts w:hint="eastAsia"/>
        </w:rPr>
        <w:t>・お迎えの際に何か一言様子を伝えて下さる時と、全くノーコメントの先生とおられるので、どうしても差が出てしまうのかなぁと思います。</w:t>
      </w:r>
    </w:p>
    <w:p w:rsidR="002E648F" w:rsidRPr="002E648F" w:rsidRDefault="002E648F">
      <w:pPr>
        <w:rPr>
          <w:rFonts w:hint="eastAsia"/>
          <w:b/>
          <w:bCs/>
        </w:rPr>
      </w:pPr>
      <w:r w:rsidRPr="002E648F">
        <w:rPr>
          <w:rFonts w:hint="eastAsia"/>
          <w:b/>
          <w:bCs/>
        </w:rPr>
        <w:t>うみぐみ</w:t>
      </w:r>
    </w:p>
    <w:p w:rsidR="009E67D8" w:rsidRDefault="009E67D8">
      <w:r>
        <w:rPr>
          <w:rFonts w:hint="eastAsia"/>
        </w:rPr>
        <w:t>・いつもありがとうございます。こども園は第二の家庭、園の先生方は第二の家族という感じで、本当に親身に親の悩みに寄り添ってくださり子の保育にあたって頂いていると感じています。</w:t>
      </w:r>
    </w:p>
    <w:p w:rsidR="009E67D8" w:rsidRDefault="009E67D8">
      <w:r>
        <w:rPr>
          <w:rFonts w:hint="eastAsia"/>
        </w:rPr>
        <w:t>・</w:t>
      </w:r>
      <w:r w:rsidR="002E648F">
        <w:rPr>
          <w:rFonts w:hint="eastAsia"/>
        </w:rPr>
        <w:t>毎月の予定表の吹き出しがどこをさしているのか分かりにくい。</w:t>
      </w:r>
    </w:p>
    <w:p w:rsidR="002E648F" w:rsidRDefault="002E648F">
      <w:r>
        <w:rPr>
          <w:rFonts w:hint="eastAsia"/>
        </w:rPr>
        <w:t>・中途の先生の案内をお便り等で知らせてほしい。だれか分からない。</w:t>
      </w:r>
    </w:p>
    <w:p w:rsidR="002E648F" w:rsidRDefault="002E648F">
      <w:r>
        <w:rPr>
          <w:rFonts w:hint="eastAsia"/>
        </w:rPr>
        <w:t>・乳児の個人成長が分かりにくい。(連絡帳への記載も成長の足あとの記載も先生からなくなったので)</w:t>
      </w:r>
    </w:p>
    <w:p w:rsidR="002E648F" w:rsidRPr="002E648F" w:rsidRDefault="002E648F">
      <w:pPr>
        <w:rPr>
          <w:b/>
          <w:bCs/>
        </w:rPr>
      </w:pPr>
      <w:r w:rsidRPr="002E648F">
        <w:rPr>
          <w:rFonts w:hint="eastAsia"/>
          <w:b/>
          <w:bCs/>
        </w:rPr>
        <w:t>ちきゅう組</w:t>
      </w:r>
    </w:p>
    <w:p w:rsidR="002E648F" w:rsidRDefault="002E648F">
      <w:r>
        <w:rPr>
          <w:rFonts w:hint="eastAsia"/>
        </w:rPr>
        <w:t>・月の予定カレンダーを組ごとに分けてほしい。何組の予定か分からない。</w:t>
      </w:r>
    </w:p>
    <w:p w:rsidR="002E648F" w:rsidRDefault="002E648F">
      <w:r>
        <w:rPr>
          <w:rFonts w:hint="eastAsia"/>
        </w:rPr>
        <w:t>・月の予定カレンダーをもう少し早めにほしい。(来月の予定が決めにくい)</w:t>
      </w:r>
    </w:p>
    <w:p w:rsidR="002E648F" w:rsidRDefault="002E648F">
      <w:r>
        <w:rPr>
          <w:rFonts w:hint="eastAsia"/>
        </w:rPr>
        <w:t>・いつもお世話になっております。アンケートをしてみて改めて素晴らしい保育園に通わせていただいているなと思いました。一点Ｂにしたのは、保育園がというよりは保育園の良さを高龍小に理解してもらっているのかどうか疑問に感じることがあるためです。いつもありがとうございます。</w:t>
      </w:r>
    </w:p>
    <w:p w:rsidR="002E648F" w:rsidRDefault="002E648F">
      <w:r>
        <w:rPr>
          <w:rFonts w:hint="eastAsia"/>
        </w:rPr>
        <w:t>・天気の日はいっぱい遊ばせてくださったり、探検の日やピクニック給食、田植え稲刈りなどたくさん身体を動かして元気いっぱい園生活を送らせていただき</w:t>
      </w:r>
      <w:r w:rsidR="00D03BAB">
        <w:rPr>
          <w:rFonts w:hint="eastAsia"/>
        </w:rPr>
        <w:t>とても有難かったです。偏食も改善していき、食べられるようになったものがたくさん増えました。子どもの悩み事や心配事にもいつも親身に相談にのって頂きました。</w:t>
      </w:r>
    </w:p>
    <w:p w:rsidR="00D03BAB" w:rsidRDefault="00D03BAB">
      <w:r>
        <w:rPr>
          <w:rFonts w:hint="eastAsia"/>
        </w:rPr>
        <w:t>・いろんな楽しい行事を計画していただき、楽しくて素敵な経験をさせてもらっている。とても魅力的な園だと思います。一度兄は京丹後市の園に転園していましたが、こうりゅうに戻ってきてよかった！！です。</w:t>
      </w:r>
    </w:p>
    <w:p w:rsidR="00D03BAB" w:rsidRDefault="00D03BAB">
      <w:r>
        <w:rPr>
          <w:rFonts w:hint="eastAsia"/>
        </w:rPr>
        <w:t>・子どもへの性教育(プライベートパーツなど)は園ではどのように考えておられますか。</w:t>
      </w:r>
    </w:p>
    <w:p w:rsidR="00D03BAB" w:rsidRDefault="00D03BAB">
      <w:pPr>
        <w:rPr>
          <w:b/>
          <w:bCs/>
        </w:rPr>
      </w:pPr>
      <w:r w:rsidRPr="00D03BAB">
        <w:rPr>
          <w:rFonts w:hint="eastAsia"/>
          <w:b/>
          <w:bCs/>
        </w:rPr>
        <w:t>たいよう組</w:t>
      </w:r>
    </w:p>
    <w:p w:rsidR="00D03BAB" w:rsidRDefault="00D03BAB">
      <w:r>
        <w:rPr>
          <w:rFonts w:hint="eastAsia"/>
        </w:rPr>
        <w:t>・心も体も大きく育てていただきありがとうございました。</w:t>
      </w:r>
    </w:p>
    <w:p w:rsidR="00D03BAB" w:rsidRDefault="00D03BAB">
      <w:r>
        <w:rPr>
          <w:rFonts w:hint="eastAsia"/>
        </w:rPr>
        <w:t>・こうりゅう虹にお世話になることができて本当にありがたかったです。子どもたちは人生の根っこを育てることができたと思いますし、親も親としての根っこを育てられたように感じます。「子どもたちを信じる力」を育める場所でした。</w:t>
      </w:r>
    </w:p>
    <w:p w:rsidR="00D03BAB" w:rsidRDefault="00D03BAB">
      <w:r>
        <w:rPr>
          <w:rFonts w:hint="eastAsia"/>
        </w:rPr>
        <w:t>・怪我の報告がなく、帰って内出血</w:t>
      </w:r>
      <w:r w:rsidR="00A56A10">
        <w:rPr>
          <w:rFonts w:hint="eastAsia"/>
        </w:rPr>
        <w:t>などを見つけて驚くことがあります。</w:t>
      </w:r>
    </w:p>
    <w:p w:rsidR="00A56A10" w:rsidRDefault="00A56A10">
      <w:r>
        <w:rPr>
          <w:rFonts w:hint="eastAsia"/>
        </w:rPr>
        <w:t>・16時半迎えの際迎えがまだの子が玄関から出てる姿を見ることがあります。(先生方が気づかれていない)迎えも多いので部屋まで迎えにしたらどうでしょうか。</w:t>
      </w:r>
    </w:p>
    <w:p w:rsidR="00A56A10" w:rsidRDefault="00A56A10">
      <w:r>
        <w:rPr>
          <w:rFonts w:hint="eastAsia"/>
        </w:rPr>
        <w:t>・毎月の予定表の吹き出しがどの日をさしているのか分かりづらいです。</w:t>
      </w:r>
    </w:p>
    <w:p w:rsidR="00A56A10" w:rsidRDefault="00A56A10">
      <w:r>
        <w:rPr>
          <w:rFonts w:hint="eastAsia"/>
        </w:rPr>
        <w:lastRenderedPageBreak/>
        <w:t>・個人懇談、参観日等、急な知らせでは休みが取れず</w:t>
      </w:r>
      <w:r w:rsidR="00BD47C3">
        <w:rPr>
          <w:rFonts w:hint="eastAsia"/>
        </w:rPr>
        <w:t>参加できないこともあるので早めに知らせていただきたいです。</w:t>
      </w:r>
    </w:p>
    <w:p w:rsidR="00BD47C3" w:rsidRDefault="00BD47C3">
      <w:r>
        <w:rPr>
          <w:rFonts w:hint="eastAsia"/>
        </w:rPr>
        <w:t>・行事の案内プリントが遅すぎる。詳細は後日でよいので、日程、時間のみでも示した一次案内を先に出してほしい。職場に出す提出書類に添付できないので困ります。</w:t>
      </w:r>
    </w:p>
    <w:p w:rsidR="00BD47C3" w:rsidRDefault="00BD47C3">
      <w:r>
        <w:rPr>
          <w:rFonts w:hint="eastAsia"/>
        </w:rPr>
        <w:t>・いつもお世話になりありがとうございます。子どもたちのためにご尽力いただき感謝しています。</w:t>
      </w:r>
    </w:p>
    <w:p w:rsidR="00BD47C3" w:rsidRDefault="00BD47C3">
      <w:r>
        <w:rPr>
          <w:rFonts w:hint="eastAsia"/>
        </w:rPr>
        <w:t>アンケートの目的や活用方法が分かると回答しやすいです。また設問によっては内容が多く誘導的に感じるものもあり、一括評価が難しいため、項目ごとに分けた形式だとより答えやすいと思います。合わせて解熱後24時間の登園基準について保護者への周知や対応を徹底して頂けると安心です。さらに、降園時にその子ならではの様子や出来事を一言でも教えていただけると、家庭での会話にもつながり有難いです。今後ともどうぞよろしくお願いいたします。</w:t>
      </w:r>
    </w:p>
    <w:p w:rsidR="00BD47C3" w:rsidRDefault="00BD47C3">
      <w:r>
        <w:rPr>
          <w:rFonts w:hint="eastAsia"/>
        </w:rPr>
        <w:t>・園外活動が多いのが特色だと思いますが、園での活動時間が少ないのではないでしょうか。</w:t>
      </w:r>
    </w:p>
    <w:p w:rsidR="00BD47C3" w:rsidRDefault="00BD47C3">
      <w:r>
        <w:rPr>
          <w:rFonts w:hint="eastAsia"/>
        </w:rPr>
        <w:t>生活発表会の演目がジュニア文化祭とほぼ同じスパイダーマンだったことや子どもの「もっと園庭やおもちゃで遊びたい」という気持ちをたまに聞きます。来年度は行事の見直しを検討して頂けたら嬉しいです。</w:t>
      </w:r>
    </w:p>
    <w:p w:rsidR="00BD47C3" w:rsidRPr="00D03BAB" w:rsidRDefault="00BD47C3">
      <w:pPr>
        <w:rPr>
          <w:rFonts w:hint="eastAsia"/>
        </w:rPr>
      </w:pPr>
    </w:p>
    <w:sectPr w:rsidR="00BD47C3" w:rsidRPr="00D03BAB" w:rsidSect="009E67D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D8"/>
    <w:rsid w:val="00011D65"/>
    <w:rsid w:val="002A2175"/>
    <w:rsid w:val="002E648F"/>
    <w:rsid w:val="0058777A"/>
    <w:rsid w:val="00641970"/>
    <w:rsid w:val="00840E7B"/>
    <w:rsid w:val="009E67D8"/>
    <w:rsid w:val="00A56A10"/>
    <w:rsid w:val="00BD47C3"/>
    <w:rsid w:val="00D03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913412"/>
  <w15:chartTrackingRefBased/>
  <w15:docId w15:val="{7DB053F0-3FCB-4A53-AFAD-B8B97CAB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67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67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67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67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67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67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67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67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67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67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67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67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67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67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67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67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67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67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67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6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7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6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7D8"/>
    <w:pPr>
      <w:spacing w:before="160" w:after="160"/>
      <w:jc w:val="center"/>
    </w:pPr>
    <w:rPr>
      <w:i/>
      <w:iCs/>
      <w:color w:val="404040" w:themeColor="text1" w:themeTint="BF"/>
    </w:rPr>
  </w:style>
  <w:style w:type="character" w:customStyle="1" w:styleId="a8">
    <w:name w:val="引用文 (文字)"/>
    <w:basedOn w:val="a0"/>
    <w:link w:val="a7"/>
    <w:uiPriority w:val="29"/>
    <w:rsid w:val="009E67D8"/>
    <w:rPr>
      <w:i/>
      <w:iCs/>
      <w:color w:val="404040" w:themeColor="text1" w:themeTint="BF"/>
    </w:rPr>
  </w:style>
  <w:style w:type="paragraph" w:styleId="a9">
    <w:name w:val="List Paragraph"/>
    <w:basedOn w:val="a"/>
    <w:uiPriority w:val="34"/>
    <w:qFormat/>
    <w:rsid w:val="009E67D8"/>
    <w:pPr>
      <w:ind w:left="720"/>
      <w:contextualSpacing/>
    </w:pPr>
  </w:style>
  <w:style w:type="character" w:styleId="21">
    <w:name w:val="Intense Emphasis"/>
    <w:basedOn w:val="a0"/>
    <w:uiPriority w:val="21"/>
    <w:qFormat/>
    <w:rsid w:val="009E67D8"/>
    <w:rPr>
      <w:i/>
      <w:iCs/>
      <w:color w:val="0F4761" w:themeColor="accent1" w:themeShade="BF"/>
    </w:rPr>
  </w:style>
  <w:style w:type="paragraph" w:styleId="22">
    <w:name w:val="Intense Quote"/>
    <w:basedOn w:val="a"/>
    <w:next w:val="a"/>
    <w:link w:val="23"/>
    <w:uiPriority w:val="30"/>
    <w:qFormat/>
    <w:rsid w:val="009E6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67D8"/>
    <w:rPr>
      <w:i/>
      <w:iCs/>
      <w:color w:val="0F4761" w:themeColor="accent1" w:themeShade="BF"/>
    </w:rPr>
  </w:style>
  <w:style w:type="character" w:styleId="24">
    <w:name w:val="Intense Reference"/>
    <w:basedOn w:val="a0"/>
    <w:uiPriority w:val="32"/>
    <w:qFormat/>
    <w:rsid w:val="009E67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不動園 社会福祉法人</dc:creator>
  <cp:keywords/>
  <dc:description/>
  <cp:lastModifiedBy>不動園 社会福祉法人</cp:lastModifiedBy>
  <cp:revision>1</cp:revision>
  <cp:lastPrinted>2026-03-30T01:49:00Z</cp:lastPrinted>
  <dcterms:created xsi:type="dcterms:W3CDTF">2026-03-30T00:56:00Z</dcterms:created>
  <dcterms:modified xsi:type="dcterms:W3CDTF">2026-03-30T01:52:00Z</dcterms:modified>
</cp:coreProperties>
</file>